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8646" w14:textId="682226FE" w:rsidR="00F63565" w:rsidRDefault="00461E95" w:rsidP="000F7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11F3">
        <w:rPr>
          <w:rFonts w:ascii="Times New Roman" w:hAnsi="Times New Roman" w:cs="Times New Roman"/>
          <w:b/>
          <w:sz w:val="24"/>
          <w:szCs w:val="24"/>
        </w:rPr>
        <w:t xml:space="preserve">Đáp án đề thi: Cơ học cơ sở  </w:t>
      </w:r>
      <w:r w:rsidRPr="00A411F3">
        <w:rPr>
          <w:rFonts w:ascii="Times New Roman" w:hAnsi="Times New Roman" w:cs="Times New Roman"/>
          <w:sz w:val="24"/>
          <w:szCs w:val="24"/>
        </w:rPr>
        <w:t>Mã môn học: FUME130221</w:t>
      </w:r>
      <w:r w:rsidRPr="00A411F3">
        <w:rPr>
          <w:rFonts w:ascii="Times New Roman" w:hAnsi="Times New Roman" w:cs="Times New Roman"/>
          <w:b/>
          <w:sz w:val="24"/>
          <w:szCs w:val="24"/>
        </w:rPr>
        <w:t>– Ngày thi: 17/12/2019</w:t>
      </w:r>
    </w:p>
    <w:bookmarkEnd w:id="0"/>
    <w:p w14:paraId="013EDD5B" w14:textId="1B280997" w:rsidR="009C27E9" w:rsidRDefault="009C2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CDE6A3" wp14:editId="07933C27">
            <wp:extent cx="5937250" cy="33223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AAF0" w14:textId="647DBA86" w:rsidR="009C27E9" w:rsidRPr="00A411F3" w:rsidRDefault="009C2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399320" wp14:editId="60B6EBB7">
            <wp:extent cx="5937250" cy="38341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87B9" w14:textId="4F9BABA0" w:rsidR="00461E95" w:rsidRDefault="009C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FAB12E" wp14:editId="2AD9A1E1">
            <wp:extent cx="5937250" cy="31940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F2F7" w14:textId="45C63783" w:rsidR="009C27E9" w:rsidRDefault="009C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C4A13A" wp14:editId="1E4E8BB0">
            <wp:extent cx="5943600" cy="3547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7168" w14:textId="282F5A7B" w:rsidR="009C27E9" w:rsidRPr="00A411F3" w:rsidRDefault="009C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3E8813" wp14:editId="0D73A28B">
            <wp:extent cx="5943600" cy="859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7E9" w:rsidRPr="00A4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5"/>
    <w:rsid w:val="000F7C39"/>
    <w:rsid w:val="00274A44"/>
    <w:rsid w:val="00461E95"/>
    <w:rsid w:val="00487825"/>
    <w:rsid w:val="009C27E9"/>
    <w:rsid w:val="00A411F3"/>
    <w:rsid w:val="00AD41AF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447B"/>
  <w15:chartTrackingRefBased/>
  <w15:docId w15:val="{5BDB9BEB-1005-4376-BE26-56B4769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61E9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39"/>
    <w:rsid w:val="0046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7825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487825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Mr.Chau</dc:creator>
  <cp:keywords/>
  <dc:description/>
  <cp:lastModifiedBy>Mr.Chau</cp:lastModifiedBy>
  <cp:revision>2</cp:revision>
  <dcterms:created xsi:type="dcterms:W3CDTF">2019-12-21T07:48:00Z</dcterms:created>
  <dcterms:modified xsi:type="dcterms:W3CDTF">2019-12-22T07:10:00Z</dcterms:modified>
</cp:coreProperties>
</file>